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008A" w:rsidRDefault="00FA008A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</w:pPr>
    </w:p>
    <w:p w:rsidR="008A71EC" w:rsidRPr="00FA008A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E42145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42145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 СЕСІЯ   ВОСЬМОГО 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7F6D08" w:rsidRPr="00FC6806" w:rsidRDefault="007F6D08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E42145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421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E421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21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21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21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21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21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21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21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421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 670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E421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:rsidR="008A71EC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C4195" w:rsidRPr="002F0BED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F0BE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7866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відмову </w:t>
      </w:r>
      <w:r w:rsidR="00B277D2" w:rsidRPr="002F0BED">
        <w:rPr>
          <w:rFonts w:ascii="Times New Roman" w:hAnsi="Times New Roman" w:cs="Times New Roman"/>
          <w:b/>
          <w:sz w:val="24"/>
          <w:szCs w:val="24"/>
          <w:lang w:val="uk-UA"/>
        </w:rPr>
        <w:t>ТОВ «</w:t>
      </w:r>
      <w:proofErr w:type="spellStart"/>
      <w:r w:rsidR="00FA008A" w:rsidRPr="002F0BED">
        <w:rPr>
          <w:rFonts w:ascii="Times New Roman" w:hAnsi="Times New Roman" w:cs="Times New Roman"/>
          <w:b/>
          <w:sz w:val="24"/>
          <w:szCs w:val="24"/>
          <w:lang w:val="uk-UA"/>
        </w:rPr>
        <w:t>Кегичівське</w:t>
      </w:r>
      <w:proofErr w:type="spellEnd"/>
      <w:r w:rsidR="00B277D2" w:rsidRPr="002F0BED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235267" w:rsidRDefault="00A87BAD" w:rsidP="00FA00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="007866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продовженні</w:t>
      </w:r>
      <w:r w:rsidR="002C4195" w:rsidRPr="002F0BE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строку дії договору </w:t>
      </w:r>
    </w:p>
    <w:p w:rsidR="00235267" w:rsidRDefault="00235267" w:rsidP="00FA00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F0BED">
        <w:rPr>
          <w:rFonts w:ascii="Times New Roman" w:hAnsi="Times New Roman" w:cs="Times New Roman"/>
          <w:b/>
          <w:sz w:val="24"/>
          <w:szCs w:val="24"/>
          <w:lang w:val="uk-UA"/>
        </w:rPr>
        <w:t>№ 12 від 20.06.2023 р.</w:t>
      </w:r>
      <w:r w:rsidRPr="0023526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(зі змінами та доповненнями)</w:t>
      </w:r>
    </w:p>
    <w:p w:rsidR="002C4195" w:rsidRPr="002F0BED" w:rsidRDefault="00FA008A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F0BE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встановлення особистого строкового сервітуту </w:t>
      </w:r>
    </w:p>
    <w:p w:rsidR="00CA2F79" w:rsidRDefault="00FA008A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F0BED">
        <w:rPr>
          <w:rFonts w:ascii="Times New Roman" w:hAnsi="Times New Roman" w:cs="Times New Roman"/>
          <w:b/>
          <w:sz w:val="24"/>
          <w:szCs w:val="24"/>
          <w:lang w:val="uk-UA"/>
        </w:rPr>
        <w:t>в м. Буча по вул. Левка Лук’яненка (поруч будинку №3)</w:t>
      </w: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2F0BED" w:rsidRDefault="002C4195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Розглянувши заяву </w:t>
      </w:r>
      <w:r w:rsidR="00B277D2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ТОВ «</w:t>
      </w:r>
      <w:proofErr w:type="spellStart"/>
      <w:r w:rsidR="00FA008A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Кегичівське</w:t>
      </w:r>
      <w:proofErr w:type="spellEnd"/>
      <w:r w:rsidR="00B277D2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»</w:t>
      </w:r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щодо </w:t>
      </w:r>
      <w:r w:rsidR="0078662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продовження </w:t>
      </w:r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строку дії </w:t>
      </w:r>
      <w:r w:rsidR="00B277D2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д</w:t>
      </w:r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оговору </w:t>
      </w:r>
      <w:bookmarkStart w:id="0" w:name="_Hlk220396118"/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№ </w:t>
      </w:r>
      <w:r w:rsidR="00FA008A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12</w:t>
      </w:r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від </w:t>
      </w:r>
      <w:r w:rsidR="00FA008A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20.06.2023</w:t>
      </w:r>
      <w:r w:rsidR="00B277D2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р. (із змінами та доповненнями)</w:t>
      </w:r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про встановлення особистого строкового сервітуту</w:t>
      </w:r>
      <w:bookmarkEnd w:id="0"/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на розміщення тимчасової споруди для </w:t>
      </w:r>
      <w:r w:rsidR="00B277D2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провадження підприємницької діяльності</w:t>
      </w:r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щодо земельної ділянки </w:t>
      </w:r>
      <w:r w:rsidR="00B12A33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по вул. </w:t>
      </w:r>
      <w:r w:rsidR="00FA008A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Левка Лук’яненка </w:t>
      </w:r>
      <w:r w:rsidR="00B12A33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(</w:t>
      </w:r>
      <w:r w:rsidR="00FA008A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поруч будинку №3</w:t>
      </w:r>
      <w:r w:rsidR="00B12A33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) в </w:t>
      </w:r>
      <w:r w:rsidR="00FA008A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м. Буча </w:t>
      </w:r>
      <w:r w:rsidR="008275B1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Бучанського району Київської області</w:t>
      </w:r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, </w:t>
      </w:r>
      <w:r w:rsidR="00FA008A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враховуючи рішення виконавчого комітету </w:t>
      </w:r>
      <w:r w:rsidR="00DD309C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Бучанської міської ради за №441/1 від 27.03.2026</w:t>
      </w:r>
      <w:r w:rsidR="00C2771E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="00DD309C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р., надані документи</w:t>
      </w:r>
      <w:r w:rsidR="00C2771E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та</w:t>
      </w:r>
      <w:r w:rsidR="00DD309C"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пропозицію постійної комісії з питань регулювання земельних відносин, екології природокористування, реалізації та впровадження реформ, містобудування та архітектури, керуючись п. 34 ч. 1 ст. 26 Закону України «Про місцеве самоврядування в Україні», міська рада</w:t>
      </w:r>
    </w:p>
    <w:p w:rsidR="00251FBC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862ADA" w:rsidRPr="00021500" w:rsidRDefault="00862ADA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2F0BED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F0BE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  <w:r w:rsidR="00F03426" w:rsidRPr="002F0BE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9654A2" w:rsidRDefault="00DD309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F0BED">
        <w:rPr>
          <w:rFonts w:ascii="Times New Roman" w:hAnsi="Times New Roman" w:cs="Times New Roman"/>
          <w:sz w:val="24"/>
          <w:szCs w:val="24"/>
          <w:lang w:val="uk-UA"/>
        </w:rPr>
        <w:t xml:space="preserve">Відмовити у </w:t>
      </w:r>
      <w:r w:rsidR="00786620">
        <w:rPr>
          <w:rFonts w:ascii="Times New Roman" w:hAnsi="Times New Roman" w:cs="Times New Roman"/>
          <w:sz w:val="24"/>
          <w:szCs w:val="24"/>
          <w:lang w:val="uk-UA"/>
        </w:rPr>
        <w:t>продовженні</w:t>
      </w:r>
      <w:r w:rsidR="002C4195" w:rsidRPr="002F0BED">
        <w:rPr>
          <w:rFonts w:ascii="Times New Roman" w:hAnsi="Times New Roman" w:cs="Times New Roman"/>
          <w:sz w:val="24"/>
          <w:szCs w:val="24"/>
          <w:lang w:val="uk-UA"/>
        </w:rPr>
        <w:t xml:space="preserve"> строк</w:t>
      </w:r>
      <w:r w:rsidRPr="002F0BED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2C4195" w:rsidRPr="002F0BED">
        <w:rPr>
          <w:rFonts w:ascii="Times New Roman" w:hAnsi="Times New Roman" w:cs="Times New Roman"/>
          <w:sz w:val="24"/>
          <w:szCs w:val="24"/>
          <w:lang w:val="uk-UA"/>
        </w:rPr>
        <w:t xml:space="preserve"> дії договору </w:t>
      </w:r>
      <w:r w:rsidR="008275B1" w:rsidRPr="002F0BED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C27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F0BED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8275B1" w:rsidRPr="002F0BED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Pr="002F0BED">
        <w:rPr>
          <w:rFonts w:ascii="Times New Roman" w:hAnsi="Times New Roman" w:cs="Times New Roman"/>
          <w:sz w:val="24"/>
          <w:szCs w:val="24"/>
          <w:lang w:val="uk-UA"/>
        </w:rPr>
        <w:t>20.06.2023</w:t>
      </w:r>
      <w:r w:rsidR="00C27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275B1" w:rsidRPr="002F0BED">
        <w:rPr>
          <w:rFonts w:ascii="Times New Roman" w:hAnsi="Times New Roman" w:cs="Times New Roman"/>
          <w:sz w:val="24"/>
          <w:szCs w:val="24"/>
          <w:lang w:val="uk-UA"/>
        </w:rPr>
        <w:t>р. (із змінами та доповненнями) про встановлення особистого строкового сервітуту</w:t>
      </w:r>
      <w:r w:rsidR="002C4195" w:rsidRPr="002F0B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275B1" w:rsidRPr="002F0BED">
        <w:rPr>
          <w:rFonts w:ascii="Times New Roman" w:hAnsi="Times New Roman" w:cs="Times New Roman"/>
          <w:sz w:val="24"/>
          <w:szCs w:val="24"/>
          <w:lang w:val="uk-UA"/>
        </w:rPr>
        <w:t xml:space="preserve">щодо земельної </w:t>
      </w:r>
      <w:r w:rsidR="00BB2033">
        <w:rPr>
          <w:rFonts w:ascii="Times New Roman" w:hAnsi="Times New Roman" w:cs="Times New Roman"/>
          <w:sz w:val="24"/>
          <w:szCs w:val="24"/>
          <w:lang w:val="uk-UA"/>
        </w:rPr>
        <w:t xml:space="preserve">ділянки </w:t>
      </w:r>
      <w:r w:rsidRPr="002F0BED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по вул. Левка Лук’яненка (поруч будинку №3) в м. Буча</w:t>
      </w:r>
      <w:r w:rsidR="00B12A33" w:rsidRPr="002F0BED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r w:rsidR="007F6D08" w:rsidRPr="002F0BE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654A2" w:rsidRPr="002F0BED" w:rsidRDefault="009654A2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F0B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ТОВ «</w:t>
      </w:r>
      <w:proofErr w:type="spellStart"/>
      <w:r w:rsidRPr="002F0B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Кегичівське</w:t>
      </w:r>
      <w:proofErr w:type="spellEnd"/>
      <w:r w:rsidRPr="002F0B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(код ЄДРПОУ: 34785048)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45E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двомісячний термін </w:t>
      </w:r>
      <w:r w:rsidRPr="00C277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звіль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нити</w:t>
      </w:r>
      <w:r w:rsidRPr="00C277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C2771E">
        <w:rPr>
          <w:rFonts w:ascii="Times New Roman" w:hAnsi="Times New Roman" w:cs="Times New Roman"/>
          <w:sz w:val="24"/>
          <w:szCs w:val="24"/>
        </w:rPr>
        <w:t>земельн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277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71E">
        <w:rPr>
          <w:rFonts w:ascii="Times New Roman" w:hAnsi="Times New Roman" w:cs="Times New Roman"/>
          <w:sz w:val="24"/>
          <w:szCs w:val="24"/>
        </w:rPr>
        <w:t>ділянк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2771E">
        <w:rPr>
          <w:rFonts w:ascii="Times New Roman" w:hAnsi="Times New Roman" w:cs="Times New Roman"/>
          <w:sz w:val="24"/>
          <w:szCs w:val="24"/>
        </w:rPr>
        <w:t xml:space="preserve"> від </w:t>
      </w:r>
      <w:proofErr w:type="spellStart"/>
      <w:r w:rsidRPr="00C2771E">
        <w:rPr>
          <w:rFonts w:ascii="Times New Roman" w:hAnsi="Times New Roman" w:cs="Times New Roman"/>
          <w:sz w:val="24"/>
          <w:szCs w:val="24"/>
        </w:rPr>
        <w:t>тимчасової</w:t>
      </w:r>
      <w:proofErr w:type="spellEnd"/>
      <w:r w:rsidRPr="00C277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71E">
        <w:rPr>
          <w:rFonts w:ascii="Times New Roman" w:hAnsi="Times New Roman" w:cs="Times New Roman"/>
          <w:sz w:val="24"/>
          <w:szCs w:val="24"/>
        </w:rPr>
        <w:t>споруди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07A79" w:rsidRPr="00C2771E" w:rsidRDefault="00C45E1A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разі не виконання </w:t>
      </w:r>
      <w:r w:rsidRPr="00C45E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ТОВ «</w:t>
      </w:r>
      <w:proofErr w:type="spellStart"/>
      <w:r w:rsidRPr="00C45E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Кегичівське</w:t>
      </w:r>
      <w:proofErr w:type="spellEnd"/>
      <w:r w:rsidRPr="00C45E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п. 2 даного рішення, </w:t>
      </w:r>
      <w:r w:rsidRPr="00C45E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Відділ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Pr="00C45E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державного архітектурно–будівельного контролю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спільно з </w:t>
      </w:r>
      <w:r w:rsidR="00DD309C" w:rsidRPr="00C277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Інспекці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єю</w:t>
      </w:r>
      <w:r w:rsidR="00DD309C" w:rsidRPr="00C277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благоустрою управління житлово-комунального господарства вжити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відповідних </w:t>
      </w:r>
      <w:r w:rsidR="00DD309C" w:rsidRPr="00C277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заходів щодо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звільнення земельної ділянки від тимчасової споруди та приведення її в належний стан</w:t>
      </w:r>
      <w:r w:rsidR="002C4195" w:rsidRPr="00C277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E077C" w:rsidRPr="002F0BED" w:rsidRDefault="002C4195" w:rsidP="00D808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F0B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Повідомити </w:t>
      </w:r>
      <w:r w:rsidR="00B277D2" w:rsidRPr="002F0B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ТОВ «</w:t>
      </w:r>
      <w:proofErr w:type="spellStart"/>
      <w:r w:rsidR="00DD309C" w:rsidRPr="002F0B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Кегичівське</w:t>
      </w:r>
      <w:proofErr w:type="spellEnd"/>
      <w:r w:rsidR="00B277D2" w:rsidRPr="002F0B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5E077C" w:rsidRPr="002F0B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(код ЄДРПОУ: 34785048) </w:t>
      </w:r>
      <w:r w:rsidR="00DD309C" w:rsidRPr="002F0B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прийняте рішення</w:t>
      </w:r>
      <w:r w:rsidR="005E077C" w:rsidRPr="002F0B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Бучанською міською радою. </w:t>
      </w:r>
    </w:p>
    <w:p w:rsidR="002C4195" w:rsidRPr="002F0BED" w:rsidRDefault="002C4195" w:rsidP="00D808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F0B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виконанням даного рішення покласти на постійну комісію з питань  фінансів, бюджетної та податкової політики, соціально-економічного розвитку, підприємництва та інвестиційної діяльності.</w:t>
      </w: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1A4838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985570" w:rsidRDefault="0098557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:rsidR="002F0BED" w:rsidRPr="00E42145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E4214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4214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14.07.2026</w:t>
      </w:r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        __________________               Марія РЕЗНІК</w:t>
      </w:r>
    </w:p>
    <w:p w:rsidR="002F0BED" w:rsidRPr="00E42145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E4214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:rsidR="002F0BED" w:rsidRPr="00F17CF8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:rsidR="002F0BED" w:rsidRPr="00BA15CB" w:rsidRDefault="002F0BED" w:rsidP="002F0BE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:rsidR="002F0BED" w:rsidRPr="00BA15CB" w:rsidRDefault="00E42145" w:rsidP="002F0B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14.07.2026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A422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A008A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75B1" w:rsidRDefault="008275B1" w:rsidP="008275B1">
      <w:pPr>
        <w:spacing w:after="0" w:line="240" w:lineRule="auto"/>
      </w:pPr>
      <w:r>
        <w:separator/>
      </w:r>
    </w:p>
  </w:endnote>
  <w:endnote w:type="continuationSeparator" w:id="0">
    <w:p w:rsidR="008275B1" w:rsidRDefault="008275B1" w:rsidP="00827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75B1" w:rsidRDefault="008275B1" w:rsidP="008275B1">
      <w:pPr>
        <w:spacing w:after="0" w:line="240" w:lineRule="auto"/>
      </w:pPr>
      <w:r>
        <w:separator/>
      </w:r>
    </w:p>
  </w:footnote>
  <w:footnote w:type="continuationSeparator" w:id="0">
    <w:p w:rsidR="008275B1" w:rsidRDefault="008275B1" w:rsidP="00827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275B1" w:rsidRPr="008275B1" w:rsidRDefault="008275B1" w:rsidP="00FA008A">
    <w:pPr>
      <w:pStyle w:val="a6"/>
      <w:tabs>
        <w:tab w:val="left" w:pos="2730"/>
      </w:tabs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 w:rsidR="00FA008A"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A422C"/>
    <w:rsid w:val="000E5ED5"/>
    <w:rsid w:val="000E759D"/>
    <w:rsid w:val="00123041"/>
    <w:rsid w:val="00125AC8"/>
    <w:rsid w:val="00150074"/>
    <w:rsid w:val="001578B9"/>
    <w:rsid w:val="00176E36"/>
    <w:rsid w:val="001A4838"/>
    <w:rsid w:val="00227332"/>
    <w:rsid w:val="00235267"/>
    <w:rsid w:val="002512F4"/>
    <w:rsid w:val="00251FBC"/>
    <w:rsid w:val="002C4195"/>
    <w:rsid w:val="002F0BED"/>
    <w:rsid w:val="00303ECA"/>
    <w:rsid w:val="0039767B"/>
    <w:rsid w:val="003B349E"/>
    <w:rsid w:val="004017EE"/>
    <w:rsid w:val="00447151"/>
    <w:rsid w:val="00456921"/>
    <w:rsid w:val="0047025A"/>
    <w:rsid w:val="00484314"/>
    <w:rsid w:val="004A1A3B"/>
    <w:rsid w:val="004C60D0"/>
    <w:rsid w:val="00537BA5"/>
    <w:rsid w:val="0059050A"/>
    <w:rsid w:val="00592229"/>
    <w:rsid w:val="005D7F6B"/>
    <w:rsid w:val="005E077C"/>
    <w:rsid w:val="005E4D33"/>
    <w:rsid w:val="0066024B"/>
    <w:rsid w:val="006C7F6A"/>
    <w:rsid w:val="006D7263"/>
    <w:rsid w:val="007017AD"/>
    <w:rsid w:val="00782741"/>
    <w:rsid w:val="00786620"/>
    <w:rsid w:val="007B646C"/>
    <w:rsid w:val="007F6D08"/>
    <w:rsid w:val="008275B1"/>
    <w:rsid w:val="00833F27"/>
    <w:rsid w:val="0086099A"/>
    <w:rsid w:val="00862ADA"/>
    <w:rsid w:val="0088467B"/>
    <w:rsid w:val="008A71EC"/>
    <w:rsid w:val="008F34E7"/>
    <w:rsid w:val="009536EB"/>
    <w:rsid w:val="009654A2"/>
    <w:rsid w:val="00965A81"/>
    <w:rsid w:val="00967364"/>
    <w:rsid w:val="00967DD9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87BAD"/>
    <w:rsid w:val="00AD7012"/>
    <w:rsid w:val="00B12A33"/>
    <w:rsid w:val="00B277D2"/>
    <w:rsid w:val="00BA0300"/>
    <w:rsid w:val="00BB2033"/>
    <w:rsid w:val="00C2771E"/>
    <w:rsid w:val="00C370DE"/>
    <w:rsid w:val="00C45E1A"/>
    <w:rsid w:val="00C50C2F"/>
    <w:rsid w:val="00C90004"/>
    <w:rsid w:val="00CA2F79"/>
    <w:rsid w:val="00CD2452"/>
    <w:rsid w:val="00CF0D33"/>
    <w:rsid w:val="00D741E0"/>
    <w:rsid w:val="00DD01AD"/>
    <w:rsid w:val="00DD309C"/>
    <w:rsid w:val="00E02D24"/>
    <w:rsid w:val="00E07A79"/>
    <w:rsid w:val="00E42145"/>
    <w:rsid w:val="00E5171C"/>
    <w:rsid w:val="00EF5B13"/>
    <w:rsid w:val="00EF7B31"/>
    <w:rsid w:val="00F03426"/>
    <w:rsid w:val="00F11D00"/>
    <w:rsid w:val="00F32474"/>
    <w:rsid w:val="00F7177F"/>
    <w:rsid w:val="00F91E63"/>
    <w:rsid w:val="00FA008A"/>
    <w:rsid w:val="00FC24E7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D160D8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8275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275B1"/>
    <w:rPr>
      <w:lang w:val="ru-RU"/>
    </w:rPr>
  </w:style>
  <w:style w:type="paragraph" w:styleId="a8">
    <w:name w:val="footer"/>
    <w:basedOn w:val="a"/>
    <w:link w:val="a9"/>
    <w:uiPriority w:val="99"/>
    <w:unhideWhenUsed/>
    <w:rsid w:val="008275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275B1"/>
    <w:rPr>
      <w:lang w:val="ru-RU"/>
    </w:rPr>
  </w:style>
  <w:style w:type="character" w:styleId="aa">
    <w:name w:val="annotation reference"/>
    <w:basedOn w:val="a0"/>
    <w:uiPriority w:val="99"/>
    <w:semiHidden/>
    <w:unhideWhenUsed/>
    <w:rsid w:val="00FA008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A008A"/>
    <w:pPr>
      <w:spacing w:line="240" w:lineRule="auto"/>
    </w:pPr>
    <w:rPr>
      <w:sz w:val="20"/>
      <w:szCs w:val="20"/>
    </w:rPr>
  </w:style>
  <w:style w:type="character" w:customStyle="1" w:styleId="ac">
    <w:name w:val="Текст примітки Знак"/>
    <w:basedOn w:val="a0"/>
    <w:link w:val="ab"/>
    <w:uiPriority w:val="99"/>
    <w:semiHidden/>
    <w:rsid w:val="00FA008A"/>
    <w:rPr>
      <w:sz w:val="20"/>
      <w:szCs w:val="20"/>
      <w:lang w:val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A008A"/>
    <w:rPr>
      <w:b/>
      <w:bCs/>
    </w:rPr>
  </w:style>
  <w:style w:type="character" w:customStyle="1" w:styleId="ae">
    <w:name w:val="Тема примітки Знак"/>
    <w:basedOn w:val="ac"/>
    <w:link w:val="ad"/>
    <w:uiPriority w:val="99"/>
    <w:semiHidden/>
    <w:rsid w:val="00FA008A"/>
    <w:rPr>
      <w:b/>
      <w:bCs/>
      <w:sz w:val="20"/>
      <w:szCs w:val="20"/>
      <w:lang w:val="ru-RU"/>
    </w:rPr>
  </w:style>
  <w:style w:type="table" w:styleId="af">
    <w:name w:val="Table Grid"/>
    <w:basedOn w:val="a1"/>
    <w:uiPriority w:val="39"/>
    <w:rsid w:val="0078662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1836</Words>
  <Characters>1048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12</cp:revision>
  <cp:lastPrinted>2026-07-24T06:07:00Z</cp:lastPrinted>
  <dcterms:created xsi:type="dcterms:W3CDTF">2026-07-07T12:38:00Z</dcterms:created>
  <dcterms:modified xsi:type="dcterms:W3CDTF">2026-07-24T06:07:00Z</dcterms:modified>
</cp:coreProperties>
</file>